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59A46B" w14:paraId="49012E9E" wp14:textId="7A867147">
      <w:pPr>
        <w:rPr>
          <w:rFonts w:ascii="Courier New" w:hAnsi="Courier New" w:eastAsia="Courier New" w:cs="Courier New"/>
          <w:b w:val="1"/>
          <w:bCs w:val="1"/>
          <w:i w:val="1"/>
          <w:iCs w:val="1"/>
          <w:sz w:val="32"/>
          <w:szCs w:val="32"/>
          <w:u w:val="single"/>
        </w:rPr>
      </w:pPr>
      <w:bookmarkStart w:name="_GoBack" w:id="0"/>
      <w:bookmarkEnd w:id="0"/>
      <w:r w:rsidRPr="7259A46B" w:rsidR="49A256BE">
        <w:rPr>
          <w:rFonts w:ascii="Courier New" w:hAnsi="Courier New" w:eastAsia="Courier New" w:cs="Courier New"/>
          <w:b w:val="1"/>
          <w:bCs w:val="1"/>
          <w:i w:val="1"/>
          <w:iCs w:val="1"/>
          <w:sz w:val="32"/>
          <w:szCs w:val="32"/>
          <w:u w:val="single"/>
        </w:rPr>
        <w:t>Composition</w:t>
      </w:r>
      <w:r w:rsidRPr="7259A46B" w:rsidR="49A256BE">
        <w:rPr>
          <w:rFonts w:ascii="Courier New" w:hAnsi="Courier New" w:eastAsia="Courier New" w:cs="Courier New"/>
          <w:b w:val="1"/>
          <w:bCs w:val="1"/>
          <w:i w:val="1"/>
          <w:iCs w:val="1"/>
          <w:sz w:val="32"/>
          <w:szCs w:val="32"/>
          <w:u w:val="single"/>
        </w:rPr>
        <w:t xml:space="preserve"> and Hierarchy</w:t>
      </w:r>
    </w:p>
    <w:p xmlns:wp14="http://schemas.microsoft.com/office/word/2010/wordml" w:rsidP="7259A46B" w14:paraId="166CDFEB" wp14:textId="0DD75B6E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</w:pPr>
      <w:r w:rsidRPr="7259A46B" w:rsidR="11CDD29A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8"/>
          <w:szCs w:val="28"/>
          <w:u w:val="none"/>
        </w:rPr>
        <w:t xml:space="preserve">Composition- </w:t>
      </w:r>
    </w:p>
    <w:p xmlns:wp14="http://schemas.microsoft.com/office/word/2010/wordml" w:rsidP="7259A46B" w14:paraId="3958565B" wp14:textId="767D94E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324D9B79" w:rsidR="3D5CCF8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  <w:t xml:space="preserve">The presentation and </w:t>
      </w:r>
      <w:r w:rsidRPr="324D9B79" w:rsidR="3D5CCF8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  <w:t>arra</w:t>
      </w:r>
      <w:r w:rsidRPr="324D9B79" w:rsidR="3D5CCF8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  <w:t>ngement</w:t>
      </w:r>
      <w:r w:rsidRPr="324D9B79" w:rsidR="3D5CCF86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  <w:t xml:space="preserve"> of visual elements.</w:t>
      </w:r>
    </w:p>
    <w:p xmlns:wp14="http://schemas.microsoft.com/office/word/2010/wordml" w:rsidP="7259A46B" w14:paraId="4823A060" wp14:textId="6AD92A11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</w:pPr>
      <w:r w:rsidRPr="7259A46B" w:rsidR="333A7CE2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8"/>
          <w:szCs w:val="28"/>
          <w:u w:val="none"/>
        </w:rPr>
        <w:t>Hierarchy-</w:t>
      </w:r>
    </w:p>
    <w:p w:rsidR="0109FB1C" w:rsidP="324D9B79" w:rsidRDefault="0109FB1C" w14:paraId="101A749E" w14:textId="4F9F35B8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</w:pPr>
      <w:r w:rsidR="6F6600C4">
        <w:rPr/>
        <w:t/>
      </w:r>
      <w:r w:rsidRPr="324D9B79" w:rsidR="5E4CFAE9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sz w:val="22"/>
          <w:szCs w:val="22"/>
          <w:u w:val="none"/>
        </w:rPr>
        <w:t>The order in which these visual elements are of importance to a piece of work.</w:t>
      </w:r>
    </w:p>
    <w:p w:rsidR="49A256BE" w:rsidP="350DA874" w:rsidRDefault="49A256BE" w14:paraId="444B600A" w14:textId="3CA9715D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1F43ED51" w:rsidR="49A256B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1F43ED51" w:rsidR="07E555CF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1F43ED51" w:rsidR="359E1439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</w:t>
      </w:r>
      <w:r w:rsidR="359E1439">
        <w:drawing>
          <wp:inline wp14:editId="0A526ADE" wp14:anchorId="568C5016">
            <wp:extent cx="2828925" cy="4191000"/>
            <wp:effectExtent l="0" t="0" r="0" b="0"/>
            <wp:docPr id="218162714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c067e0697442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89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A256BE" w:rsidP="350DA874" w:rsidRDefault="49A256BE" w14:textId="4350A5E7" w14:paraId="271F8730">
      <w:pPr>
        <w:pStyle w:val="Normal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  <w:r w:rsidRPr="350DA874" w:rsidR="011F1EF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8"/>
          <w:szCs w:val="28"/>
        </w:rPr>
        <w:t xml:space="preserve">Examples of good composition-</w:t>
      </w:r>
    </w:p>
    <w:p w:rsidR="49A256BE" w:rsidP="350DA874" w:rsidRDefault="49A256BE" w14:paraId="617A752A" w14:textId="47C5DB74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</w:pPr>
      <w:r w:rsidRPr="350DA874" w:rsidR="1B21B82D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In this poster, for the film 1917, the main character is photographed in the</w:t>
      </w:r>
      <w:r w:rsidRPr="350DA874" w:rsidR="49CC765E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center of the image, meaning your eyes are directly drawn to him, this is</w:t>
      </w:r>
      <w:r w:rsidRPr="350DA874" w:rsidR="3EFCAAAA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important as the film is about him- which you can easily infer from the photo. </w:t>
      </w:r>
      <w:r w:rsidRPr="350DA874" w:rsidR="232FA8E2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Additionally</w:t>
      </w:r>
      <w:r w:rsidRPr="350DA874" w:rsidR="3EFCAAAA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, the title </w:t>
      </w:r>
      <w:r w:rsidRPr="350DA874" w:rsidR="71F3FAAE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of the film is in a bold, </w:t>
      </w:r>
      <w:r w:rsidRPr="350DA874" w:rsidR="2D6CA0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colorful font, because of this it stands out and is hard to miss</w:t>
      </w:r>
      <w:r w:rsidRPr="350DA874" w:rsidR="2D6CA0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!</w:t>
      </w:r>
      <w:r w:rsidRPr="350DA874" w:rsidR="30636D6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The whole piece has a very dark, and grey </w:t>
      </w:r>
      <w:proofErr w:type="spellStart"/>
      <w:r w:rsidRPr="350DA874" w:rsidR="30636D6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colour</w:t>
      </w:r>
      <w:proofErr w:type="spellEnd"/>
      <w:r w:rsidRPr="350DA874" w:rsidR="30636D6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scheme, so the fire of orange in the t</w:t>
      </w:r>
      <w:r w:rsidRPr="350DA874" w:rsidR="34834AC5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itle further adds to the great composition as the</w:t>
      </w:r>
      <w:r w:rsidRPr="350DA874" w:rsidR="1B57B19A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numbers pop against the dull of the sky.</w:t>
      </w:r>
      <w:r w:rsidRPr="350DA874" w:rsidR="2D6CA0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The title of the work you are advertising would </w:t>
      </w:r>
      <w:r w:rsidRPr="350DA874" w:rsidR="5C4AB843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arguably be the most important thing in the hierarchy, which is why the designer has created such a </w:t>
      </w:r>
      <w:r w:rsidRPr="350DA874" w:rsidR="06C0F2F5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successful</w:t>
      </w:r>
      <w:r w:rsidRPr="350DA874" w:rsidR="5C4AB843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poster. </w:t>
      </w:r>
      <w:r w:rsidRPr="350DA874" w:rsidR="3C236B02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The elements that are less important- the directors </w:t>
      </w:r>
      <w:r w:rsidRPr="350DA874" w:rsidR="4760AB9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previous</w:t>
      </w:r>
      <w:r w:rsidRPr="350DA874" w:rsidR="3C236B02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work, is in a smaller font</w:t>
      </w:r>
      <w:r w:rsidRPr="350DA874" w:rsidR="58F3EF3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, as the designer would </w:t>
      </w:r>
      <w:r w:rsidRPr="350DA874" w:rsidR="785F3133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realize</w:t>
      </w:r>
      <w:r w:rsidRPr="350DA874" w:rsidR="58F3EF3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that these would be </w:t>
      </w:r>
      <w:r w:rsidRPr="350DA874" w:rsidR="780762D5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lower</w:t>
      </w:r>
      <w:r w:rsidRPr="350DA874" w:rsidR="58F3EF3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down in the </w:t>
      </w:r>
      <w:r w:rsidRPr="350DA874" w:rsidR="66E4851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hierarchy</w:t>
      </w:r>
      <w:r w:rsidRPr="350DA874" w:rsidR="57C0D8E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. </w:t>
      </w:r>
      <w:r w:rsidRPr="350DA874" w:rsidR="26243DA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However,</w:t>
      </w:r>
      <w:r w:rsidRPr="350DA874" w:rsidR="57C0D8E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the font still shows </w:t>
      </w:r>
      <w:r w:rsidRPr="350DA874" w:rsidR="6CA50AC0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consistency</w:t>
      </w:r>
      <w:r w:rsidRPr="350DA874" w:rsidR="57C0D8E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,</w:t>
      </w:r>
      <w:r w:rsidRPr="350DA874" w:rsidR="27741EF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and matches to the others, creating a less busy piece</w:t>
      </w:r>
      <w:r w:rsidRPr="350DA874" w:rsidR="5C3A8C6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, further </w:t>
      </w:r>
      <w:r w:rsidRPr="350DA874" w:rsidR="5C3A8C6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demonstrating</w:t>
      </w:r>
      <w:r w:rsidRPr="350DA874" w:rsidR="5C3A8C6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good composition. </w:t>
      </w:r>
      <w:r w:rsidRPr="350DA874" w:rsidR="57C0D8E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I</w:t>
      </w:r>
      <w:r w:rsidRPr="350DA874" w:rsidR="61254DA3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t gets its main points across in order of importance, a</w:t>
      </w:r>
      <w:r w:rsidRPr="350DA874" w:rsidR="479EE1A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s well as drawing people in with the dramatic photography</w:t>
      </w:r>
      <w:r w:rsidRPr="350DA874" w:rsidR="5C8D7360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, everything is there for a reason and has a purpose. </w:t>
      </w:r>
    </w:p>
    <w:p w:rsidR="49A256BE" w:rsidP="350DA874" w:rsidRDefault="49A256BE" w14:paraId="08918EAC" w14:textId="343C68B2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</w:pPr>
    </w:p>
    <w:p w:rsidR="49A256BE" w:rsidP="350DA874" w:rsidRDefault="49A256BE" w14:paraId="110512A3" w14:textId="40BE5C37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8"/>
          <w:szCs w:val="28"/>
        </w:rPr>
      </w:pPr>
      <w:r w:rsidRPr="1F43ED51" w:rsidR="5C8D7360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8"/>
          <w:szCs w:val="28"/>
        </w:rPr>
        <w:t xml:space="preserve">                                  </w:t>
      </w:r>
      <w:r w:rsidR="73461F86">
        <w:drawing>
          <wp:inline wp14:editId="55DCB0ED" wp14:anchorId="7ED92D1B">
            <wp:extent cx="3362325" cy="4572000"/>
            <wp:effectExtent l="0" t="0" r="0" b="0"/>
            <wp:docPr id="1973473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c9575825ad44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A256BE" w:rsidP="350DA874" w:rsidRDefault="49A256BE" w14:paraId="2F1A4571" w14:textId="0BDFC490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</w:pPr>
      <w:r w:rsidRPr="350DA874" w:rsidR="73461F86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Composition and hierarchy aren't restricted to film poster</w:t>
      </w:r>
      <w:r w:rsidRPr="350DA874" w:rsidR="0F4EF869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s</w:t>
      </w:r>
      <w:r w:rsidRPr="350DA874" w:rsidR="73461F86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- they are used in everything- for example, magazine covers. In this </w:t>
      </w:r>
      <w:r w:rsidRPr="350DA874" w:rsidR="5653A026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particular one</w:t>
      </w:r>
      <w:r w:rsidRPr="350DA874" w:rsidR="73461F86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the model is placed in front of the title, </w:t>
      </w:r>
      <w:r w:rsidRPr="350DA874" w:rsidR="7AD7C7CD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which may seem strange at first however, Vouge is </w:t>
      </w:r>
      <w:r w:rsidRPr="350DA874" w:rsidR="47064CBD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one of the most famous fasion magazines, practically everybody will recognize the font and instantly </w:t>
      </w:r>
      <w:r w:rsidRPr="350DA874" w:rsidR="15E54D11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associate it, it does not need to be the biggest, most important </w:t>
      </w:r>
      <w:r w:rsidRPr="350DA874" w:rsidR="3374585E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element on the page, as long as they have their famous font and a stand out </w:t>
      </w:r>
      <w:proofErr w:type="spellStart"/>
      <w:r w:rsidRPr="350DA874" w:rsidR="3A423955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colour</w:t>
      </w:r>
      <w:proofErr w:type="spellEnd"/>
      <w:r w:rsidRPr="350DA874" w:rsidR="3374585E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, in this case red,</w:t>
      </w:r>
      <w:r w:rsidRPr="350DA874" w:rsidR="15E54D11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</w:t>
      </w:r>
      <w:r w:rsidRPr="350DA874" w:rsidR="40E2F5BD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it becomes</w:t>
      </w:r>
      <w:r w:rsidRPr="350DA874" w:rsidR="15E54D11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</w:t>
      </w:r>
      <w:r w:rsidRPr="350DA874" w:rsidR="073156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further down in </w:t>
      </w:r>
      <w:r w:rsidRPr="350DA874" w:rsidR="2AD81D21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the</w:t>
      </w:r>
      <w:r w:rsidRPr="350DA874" w:rsidR="073156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</w:t>
      </w:r>
      <w:r w:rsidRPr="350DA874" w:rsidR="7B6EE162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hierarchy</w:t>
      </w:r>
      <w:r w:rsidRPr="350DA874" w:rsidR="07315644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. </w:t>
      </w:r>
      <w:r w:rsidRPr="350DA874" w:rsidR="4683D41B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Instead, it’s the models that draw the attention and make you want to pick it up and continue reading</w:t>
      </w:r>
      <w:r w:rsidRPr="350DA874" w:rsidR="64E83531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, they need to be bold and stand o</w:t>
      </w:r>
      <w:r w:rsidRPr="350DA874" w:rsidR="0DA7E04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ut on the page. In this example they have even put the models name in </w:t>
      </w:r>
      <w:r w:rsidRPr="350DA874" w:rsidR="016591F6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one of the biggest fonts just to add more drama so readers will recognize the name and be enticed, further addi</w:t>
      </w:r>
      <w:r w:rsidRPr="350DA874" w:rsidR="05EEB0C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ng to the successful use of </w:t>
      </w:r>
      <w:r w:rsidRPr="350DA874" w:rsidR="05EEB0C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c</w:t>
      </w:r>
      <w:r w:rsidRPr="350DA874" w:rsidR="05EEB0C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omposition</w:t>
      </w:r>
      <w:r w:rsidRPr="350DA874" w:rsidR="05EEB0C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in </w:t>
      </w:r>
      <w:r w:rsidRPr="350DA874" w:rsidR="05EEB0CC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>this image.</w:t>
      </w:r>
    </w:p>
    <w:p w:rsidR="49A256BE" w:rsidP="1F43ED51" w:rsidRDefault="49A256BE" w14:paraId="51AB9C98" w14:textId="4D79CB27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</w:pPr>
      <w:r w:rsidRPr="1F43ED51" w:rsidR="1EA724B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  <w:t xml:space="preserve">                                              </w:t>
      </w:r>
    </w:p>
    <w:p w:rsidR="49A256BE" w:rsidP="350DA874" w:rsidRDefault="49A256BE" w14:paraId="352EC177" w14:textId="6EB15008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9332DD5"/>
  <w15:docId w15:val="{94e897d5-16c3-48f6-9ed8-576477f2be26}"/>
  <w:rsids>
    <w:rsidRoot w:val="19332DD5"/>
    <w:rsid w:val="0109C8EA"/>
    <w:rsid w:val="0109FB1C"/>
    <w:rsid w:val="011F1EF7"/>
    <w:rsid w:val="0138E846"/>
    <w:rsid w:val="016591F6"/>
    <w:rsid w:val="05EEB0CC"/>
    <w:rsid w:val="06C0F2F5"/>
    <w:rsid w:val="06E38B4B"/>
    <w:rsid w:val="07122668"/>
    <w:rsid w:val="07315644"/>
    <w:rsid w:val="07E555CF"/>
    <w:rsid w:val="09679C6B"/>
    <w:rsid w:val="098EDFCE"/>
    <w:rsid w:val="0BB00789"/>
    <w:rsid w:val="0CF182D7"/>
    <w:rsid w:val="0D1D68D0"/>
    <w:rsid w:val="0DA7E04C"/>
    <w:rsid w:val="0F4EF869"/>
    <w:rsid w:val="11CDD29A"/>
    <w:rsid w:val="12D3C4F4"/>
    <w:rsid w:val="130E9C26"/>
    <w:rsid w:val="15E54D11"/>
    <w:rsid w:val="163CAA45"/>
    <w:rsid w:val="16E96E9E"/>
    <w:rsid w:val="17B681CC"/>
    <w:rsid w:val="19332DD5"/>
    <w:rsid w:val="1B21B82D"/>
    <w:rsid w:val="1B57B19A"/>
    <w:rsid w:val="1E14C9BC"/>
    <w:rsid w:val="1EA724B7"/>
    <w:rsid w:val="1F43ED51"/>
    <w:rsid w:val="22EC1DB8"/>
    <w:rsid w:val="232FA8E2"/>
    <w:rsid w:val="23CC8FF5"/>
    <w:rsid w:val="26243DAB"/>
    <w:rsid w:val="27741EF4"/>
    <w:rsid w:val="2778DD17"/>
    <w:rsid w:val="28AEA1A1"/>
    <w:rsid w:val="29C385EC"/>
    <w:rsid w:val="2AD81D21"/>
    <w:rsid w:val="2D6CA044"/>
    <w:rsid w:val="2DFFC81E"/>
    <w:rsid w:val="30636D67"/>
    <w:rsid w:val="30878AD5"/>
    <w:rsid w:val="30C27ABE"/>
    <w:rsid w:val="31DF0F79"/>
    <w:rsid w:val="324D9B79"/>
    <w:rsid w:val="333A7CE2"/>
    <w:rsid w:val="3374585E"/>
    <w:rsid w:val="3417C0C9"/>
    <w:rsid w:val="34834AC5"/>
    <w:rsid w:val="350DA874"/>
    <w:rsid w:val="359E1439"/>
    <w:rsid w:val="3890D682"/>
    <w:rsid w:val="38C2724F"/>
    <w:rsid w:val="39FBB251"/>
    <w:rsid w:val="3A423955"/>
    <w:rsid w:val="3B7B248B"/>
    <w:rsid w:val="3C236B02"/>
    <w:rsid w:val="3D5CCF86"/>
    <w:rsid w:val="3E28ECCB"/>
    <w:rsid w:val="3EFCAAAA"/>
    <w:rsid w:val="3F604681"/>
    <w:rsid w:val="3F74ED5C"/>
    <w:rsid w:val="40E2F5BD"/>
    <w:rsid w:val="40F7E091"/>
    <w:rsid w:val="440E4140"/>
    <w:rsid w:val="447AEE0C"/>
    <w:rsid w:val="4683D41B"/>
    <w:rsid w:val="47064CBD"/>
    <w:rsid w:val="4760AB9B"/>
    <w:rsid w:val="479EE1A4"/>
    <w:rsid w:val="4907F9F8"/>
    <w:rsid w:val="49A256BE"/>
    <w:rsid w:val="49CC765E"/>
    <w:rsid w:val="4B05082A"/>
    <w:rsid w:val="4C206AFB"/>
    <w:rsid w:val="4D390150"/>
    <w:rsid w:val="4DF9DA21"/>
    <w:rsid w:val="4E6AFC9C"/>
    <w:rsid w:val="543BD95E"/>
    <w:rsid w:val="5557AC99"/>
    <w:rsid w:val="56210EB6"/>
    <w:rsid w:val="562C8828"/>
    <w:rsid w:val="5653A026"/>
    <w:rsid w:val="57C0D8E9"/>
    <w:rsid w:val="58B3EA3E"/>
    <w:rsid w:val="58F3EF3B"/>
    <w:rsid w:val="59076F09"/>
    <w:rsid w:val="5C3A8C6B"/>
    <w:rsid w:val="5C4AB843"/>
    <w:rsid w:val="5C8D7360"/>
    <w:rsid w:val="5E12D88D"/>
    <w:rsid w:val="5E4CFAE9"/>
    <w:rsid w:val="5E55D1B9"/>
    <w:rsid w:val="5F5F2399"/>
    <w:rsid w:val="5FB705B3"/>
    <w:rsid w:val="61254DA3"/>
    <w:rsid w:val="619D0915"/>
    <w:rsid w:val="623B6015"/>
    <w:rsid w:val="64E83531"/>
    <w:rsid w:val="66E48519"/>
    <w:rsid w:val="681DCD41"/>
    <w:rsid w:val="69F295CC"/>
    <w:rsid w:val="6C02B41E"/>
    <w:rsid w:val="6C8C4303"/>
    <w:rsid w:val="6CA50AC0"/>
    <w:rsid w:val="6E8379A3"/>
    <w:rsid w:val="6EBC2561"/>
    <w:rsid w:val="6F18906A"/>
    <w:rsid w:val="6F6600C4"/>
    <w:rsid w:val="7036BAC1"/>
    <w:rsid w:val="71F3FAAE"/>
    <w:rsid w:val="7259A46B"/>
    <w:rsid w:val="73461F86"/>
    <w:rsid w:val="73FAA633"/>
    <w:rsid w:val="77419237"/>
    <w:rsid w:val="780762D5"/>
    <w:rsid w:val="785F3133"/>
    <w:rsid w:val="78DADDB2"/>
    <w:rsid w:val="78FCEC7F"/>
    <w:rsid w:val="7A90AF66"/>
    <w:rsid w:val="7AD7C7CD"/>
    <w:rsid w:val="7B6EE162"/>
    <w:rsid w:val="7C7CC7D8"/>
    <w:rsid w:val="7D4E5DE4"/>
    <w:rsid w:val="7E638F0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6.jpg" Id="R59c067e069744261" /><Relationship Type="http://schemas.openxmlformats.org/officeDocument/2006/relationships/image" Target="/media/image7.jpg" Id="R9ac9575825ad44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2020-09-16T12:53:26.8154605Z</dcterms:created>
  <dcterms:modified xsi:type="dcterms:W3CDTF">2020-09-17T17:56:07.2576064Z</dcterms:modified>
  <dc:creator>Jasmine Morris</dc:creator>
  <lastModifiedBy>Jasmine Morris</lastModifiedBy>
</coreProperties>
</file>